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4B" w:rsidRPr="00E536B9" w:rsidRDefault="00E536B9" w:rsidP="00E536B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536B9">
        <w:rPr>
          <w:rFonts w:ascii="Times New Roman" w:hAnsi="Times New Roman" w:cs="Times New Roman"/>
          <w:sz w:val="24"/>
          <w:szCs w:val="24"/>
          <w:lang w:val="ky-KG"/>
        </w:rPr>
        <w:t>План совместных действий МС и МСУ</w:t>
      </w:r>
    </w:p>
    <w:p w:rsidR="00E536B9" w:rsidRDefault="00E536B9" w:rsidP="00E536B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 период с 01.01.2018 года по 31.12.2018 года</w:t>
      </w:r>
    </w:p>
    <w:p w:rsidR="00E536B9" w:rsidRDefault="00E536B9" w:rsidP="00E536B9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Направление: Школьное и дошкольное образование</w:t>
      </w:r>
    </w:p>
    <w:p w:rsidR="00E536B9" w:rsidRDefault="00E536B9" w:rsidP="00E536B9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Наименование и описание проблемы: </w:t>
      </w:r>
      <w:r w:rsidR="004E4CA4">
        <w:rPr>
          <w:rFonts w:ascii="Times New Roman" w:hAnsi="Times New Roman" w:cs="Times New Roman"/>
          <w:sz w:val="24"/>
          <w:szCs w:val="24"/>
          <w:lang w:val="ky-KG"/>
        </w:rPr>
        <w:t>Недостаточно условий для получения образования в средних школах Александровского айылного аймака.</w:t>
      </w:r>
    </w:p>
    <w:p w:rsidR="004E4CA4" w:rsidRDefault="004E4CA4" w:rsidP="00E536B9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Бенефициары: жители 17101 чел.села: </w:t>
      </w:r>
      <w:r w:rsidR="000267B2">
        <w:rPr>
          <w:rFonts w:ascii="Times New Roman" w:hAnsi="Times New Roman" w:cs="Times New Roman"/>
          <w:sz w:val="24"/>
          <w:szCs w:val="24"/>
          <w:lang w:val="ky-KG"/>
        </w:rPr>
        <w:t>с.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Александровка, </w:t>
      </w:r>
      <w:r w:rsidR="000267B2">
        <w:rPr>
          <w:rFonts w:ascii="Times New Roman" w:hAnsi="Times New Roman" w:cs="Times New Roman"/>
          <w:sz w:val="24"/>
          <w:szCs w:val="24"/>
          <w:lang w:val="ky-KG"/>
        </w:rPr>
        <w:t>с.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Крупское, </w:t>
      </w:r>
      <w:r w:rsidR="000267B2">
        <w:rPr>
          <w:rFonts w:ascii="Times New Roman" w:hAnsi="Times New Roman" w:cs="Times New Roman"/>
          <w:sz w:val="24"/>
          <w:szCs w:val="24"/>
          <w:lang w:val="ky-KG"/>
        </w:rPr>
        <w:t>с.</w:t>
      </w:r>
      <w:r>
        <w:rPr>
          <w:rFonts w:ascii="Times New Roman" w:hAnsi="Times New Roman" w:cs="Times New Roman"/>
          <w:sz w:val="24"/>
          <w:szCs w:val="24"/>
          <w:lang w:val="ky-KG"/>
        </w:rPr>
        <w:t>Беш-Корук   Александровского айылного аймака.</w:t>
      </w:r>
    </w:p>
    <w:tbl>
      <w:tblPr>
        <w:tblStyle w:val="a3"/>
        <w:tblW w:w="15149" w:type="dxa"/>
        <w:tblLook w:val="04A0"/>
      </w:tblPr>
      <w:tblGrid>
        <w:gridCol w:w="445"/>
        <w:gridCol w:w="1586"/>
        <w:gridCol w:w="2021"/>
        <w:gridCol w:w="1443"/>
        <w:gridCol w:w="1020"/>
        <w:gridCol w:w="1040"/>
        <w:gridCol w:w="1129"/>
        <w:gridCol w:w="27"/>
        <w:gridCol w:w="1307"/>
        <w:gridCol w:w="1541"/>
        <w:gridCol w:w="21"/>
        <w:gridCol w:w="2010"/>
        <w:gridCol w:w="22"/>
        <w:gridCol w:w="1537"/>
      </w:tblGrid>
      <w:tr w:rsidR="009D3F44" w:rsidTr="001048F1">
        <w:trPr>
          <w:trHeight w:val="660"/>
        </w:trPr>
        <w:tc>
          <w:tcPr>
            <w:tcW w:w="445" w:type="dxa"/>
            <w:vMerge w:val="restart"/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6" w:type="dxa"/>
            <w:vMerge w:val="restart"/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21" w:type="dxa"/>
            <w:vMerge w:val="restart"/>
            <w:tcBorders>
              <w:right w:val="single" w:sz="4" w:space="0" w:color="auto"/>
            </w:tcBorders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</w:tcBorders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села</w:t>
            </w:r>
          </w:p>
        </w:tc>
        <w:tc>
          <w:tcPr>
            <w:tcW w:w="1020" w:type="dxa"/>
            <w:vMerge w:val="restart"/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44" w:type="dxa"/>
            <w:gridSpan w:val="5"/>
            <w:tcBorders>
              <w:bottom w:val="single" w:sz="4" w:space="0" w:color="auto"/>
            </w:tcBorders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031" w:type="dxa"/>
            <w:gridSpan w:val="2"/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 и ответствен</w:t>
            </w:r>
          </w:p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  <w:gridSpan w:val="2"/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A2255" w:rsidTr="001048F1">
        <w:trPr>
          <w:trHeight w:val="435"/>
        </w:trPr>
        <w:tc>
          <w:tcPr>
            <w:tcW w:w="445" w:type="dxa"/>
            <w:vMerge/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</w:tcBorders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тыс.сом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тыс.сом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Донорские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Спонсорские средства</w:t>
            </w:r>
          </w:p>
          <w:p w:rsidR="00630FBF" w:rsidRDefault="00630FBF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44CE" w:rsidRDefault="00A244CE" w:rsidP="004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55" w:rsidTr="001048F1">
        <w:tc>
          <w:tcPr>
            <w:tcW w:w="445" w:type="dxa"/>
          </w:tcPr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условия для получения образования в средних школах АА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технические условия обучения в средних школах:</w:t>
            </w: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проектные заявки, письма в донорские организации, по:</w:t>
            </w: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кровли и фасада Александровской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школы</w:t>
            </w:r>
            <w:r w:rsidR="00571269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571269">
              <w:rPr>
                <w:rFonts w:ascii="Times New Roman" w:hAnsi="Times New Roman" w:cs="Times New Roman"/>
                <w:sz w:val="24"/>
                <w:szCs w:val="24"/>
              </w:rPr>
              <w:t>Я.Шиваза</w:t>
            </w:r>
            <w:proofErr w:type="spellEnd"/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мини-футбольного поля в средней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Беш-Корук</w:t>
            </w:r>
            <w:proofErr w:type="spellEnd"/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навеса для хранения угля в Октябрьской СШ</w:t>
            </w: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столовой в средней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им.А.Исмаева</w:t>
            </w:r>
            <w:proofErr w:type="spellEnd"/>
            <w:r w:rsidR="00026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7B2" w:rsidRP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им.А.Арбуду</w:t>
            </w:r>
            <w:proofErr w:type="spellEnd"/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спортивного зала в Октябрьской средней школе </w:t>
            </w:r>
          </w:p>
          <w:p w:rsidR="0039260C" w:rsidRDefault="0039260C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C" w:rsidRDefault="0039260C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C" w:rsidRDefault="0039260C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перевозка детей из с.Хутор в школу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с.Крупское</w:t>
            </w:r>
            <w:proofErr w:type="spellEnd"/>
          </w:p>
          <w:p w:rsidR="002A3071" w:rsidRDefault="002A3071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кровли, смена оконных и дверных блоков 2-3 корпуса </w:t>
            </w:r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Александровской средней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им.А.Исмаева</w:t>
            </w:r>
            <w:proofErr w:type="spellEnd"/>
          </w:p>
          <w:p w:rsidR="0039260C" w:rsidRDefault="0039260C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строительство навеса в АСШ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им.А.Арбуду</w:t>
            </w:r>
            <w:proofErr w:type="spellEnd"/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строительство навеса в АСШ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им.А.Исмаева</w:t>
            </w:r>
            <w:proofErr w:type="spellEnd"/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навеса в АСШ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им.Я.Шиваза</w:t>
            </w:r>
            <w:proofErr w:type="spellEnd"/>
          </w:p>
          <w:p w:rsidR="002A3071" w:rsidRDefault="002A3071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компьютеры и решить вопрос на счет компьютерного класса в АСШ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им.А.Арбуду</w:t>
            </w:r>
            <w:proofErr w:type="spellEnd"/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компьютеры и решить вопрос на счет компьютерного класса в АСШ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им.Я.Шиваза</w:t>
            </w:r>
            <w:proofErr w:type="spellEnd"/>
          </w:p>
          <w:p w:rsidR="00374E08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компьютеры и решить вопрос на счет компьютерного класса в АСШ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им.А.Исмаева</w:t>
            </w:r>
            <w:proofErr w:type="spellEnd"/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17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установку дополнительного отопительного котла в АСШ </w:t>
            </w:r>
            <w:proofErr w:type="spellStart"/>
            <w:r w:rsidR="00156172">
              <w:rPr>
                <w:rFonts w:ascii="Times New Roman" w:hAnsi="Times New Roman" w:cs="Times New Roman"/>
                <w:sz w:val="24"/>
                <w:szCs w:val="24"/>
              </w:rPr>
              <w:t>им.А.Исмаева</w:t>
            </w:r>
            <w:proofErr w:type="spellEnd"/>
          </w:p>
          <w:p w:rsidR="002A3071" w:rsidRDefault="002A3071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8A2255" w:rsidRDefault="008A2255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образовательный процесс в средних школах АА:</w:t>
            </w:r>
          </w:p>
          <w:p w:rsidR="008A2255" w:rsidRDefault="008A2255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учебниками средние школы АА</w:t>
            </w:r>
          </w:p>
          <w:p w:rsidR="0039260C" w:rsidRDefault="0039260C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44CE" w:rsidRDefault="00A244CE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с.Беш-Корук</w:t>
            </w:r>
            <w:proofErr w:type="spellEnd"/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с.Крупское</w:t>
            </w:r>
            <w:proofErr w:type="spellEnd"/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лексан-дровка</w:t>
            </w:r>
            <w:proofErr w:type="spellEnd"/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с.Крупское</w:t>
            </w:r>
            <w:proofErr w:type="spellEnd"/>
          </w:p>
          <w:p w:rsidR="009409D2" w:rsidRDefault="009409D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с.Крупское</w:t>
            </w:r>
            <w:proofErr w:type="spellEnd"/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с.Алексан</w:t>
            </w:r>
            <w:proofErr w:type="spellEnd"/>
          </w:p>
          <w:p w:rsidR="008A2255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с.Алексан</w:t>
            </w:r>
            <w:proofErr w:type="spellEnd"/>
          </w:p>
          <w:p w:rsidR="00374E08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с.Алексан</w:t>
            </w:r>
            <w:proofErr w:type="spellEnd"/>
          </w:p>
          <w:p w:rsidR="002A3071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с.Алексан</w:t>
            </w:r>
            <w:proofErr w:type="spellEnd"/>
          </w:p>
          <w:p w:rsidR="002A3071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</w:t>
            </w:r>
            <w:proofErr w:type="spellEnd"/>
          </w:p>
          <w:p w:rsidR="002A3071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</w:t>
            </w:r>
            <w:proofErr w:type="spellEnd"/>
          </w:p>
          <w:p w:rsidR="002A3071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</w:t>
            </w:r>
            <w:proofErr w:type="spellEnd"/>
          </w:p>
          <w:p w:rsidR="00374E08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</w:t>
            </w:r>
            <w:proofErr w:type="spellEnd"/>
          </w:p>
          <w:p w:rsidR="00374E08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лександ-ровка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с.Крупское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2255" w:rsidRDefault="008A2255" w:rsidP="006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с.Беш-Корук</w:t>
            </w:r>
            <w:proofErr w:type="spellEnd"/>
          </w:p>
        </w:tc>
        <w:tc>
          <w:tcPr>
            <w:tcW w:w="1020" w:type="dxa"/>
          </w:tcPr>
          <w:p w:rsidR="009D3F44" w:rsidRPr="00630FBF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Pr="00630FBF" w:rsidRDefault="00630FBF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Pr="00630FBF" w:rsidRDefault="00630FBF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Pr="00630FBF" w:rsidRDefault="00630FBF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Pr="00630FBF" w:rsidRDefault="000267B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Pr="00630FBF" w:rsidRDefault="00630FBF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Pr="00630FBF" w:rsidRDefault="00630FBF" w:rsidP="006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30FBF" w:rsidRPr="00630FBF" w:rsidRDefault="00630FBF" w:rsidP="006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255" w:rsidRDefault="00630FBF" w:rsidP="006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374E08" w:rsidRDefault="00374E08" w:rsidP="006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6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6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Pr="00630FBF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374E08" w:rsidRPr="00630FBF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374E08" w:rsidRPr="00630FBF" w:rsidRDefault="00374E08" w:rsidP="006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Pr="00630FBF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630FBF" w:rsidRPr="00630FBF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Pr="00630FBF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2A3071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Pr="00630FBF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2A3071" w:rsidRDefault="00374E08" w:rsidP="003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Pr="00630FBF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071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Pr="00630FBF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6F6440" w:rsidRDefault="006F6440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Pr="00630FBF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E08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Pr="00630FBF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374E08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630FBF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244CE" w:rsidRPr="003926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C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9D3F44" w:rsidRPr="003926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Pr="0039260C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9D3F4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Pr="0039260C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44" w:rsidRDefault="000267B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9260C" w:rsidRPr="00392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8A2255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D2" w:rsidRDefault="009409D2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39260C" w:rsidRDefault="008A2255" w:rsidP="003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  <w:r w:rsidR="005712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РБ</w:t>
            </w: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</w:p>
          <w:p w:rsidR="006F6440" w:rsidRP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</w:p>
          <w:p w:rsidR="006F6440" w:rsidRP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</w:p>
          <w:p w:rsidR="006F6440" w:rsidRP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</w:p>
          <w:p w:rsidR="006F6440" w:rsidRP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</w:p>
          <w:p w:rsidR="006F6440" w:rsidRP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</w:p>
          <w:p w:rsidR="006F6440" w:rsidRP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</w:p>
          <w:p w:rsidR="006F6440" w:rsidRPr="006F6440" w:rsidRDefault="006F6440" w:rsidP="006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-И.о.главы АО,</w:t>
            </w: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зав.Ф.Э.О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-лидер ИГ;</w:t>
            </w: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12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по социальным вопросам, народному образованию и здравоохранению (по </w:t>
            </w:r>
            <w:r w:rsidR="0057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69" w:rsidRDefault="0057126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4CE" w:rsidRDefault="00A244CE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(о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spellEnd"/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1" w:rsidRDefault="002A307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08" w:rsidRDefault="00374E0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72" w:rsidRDefault="0015617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2" w:rsidRDefault="000267B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BF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55" w:rsidTr="001048F1">
        <w:tc>
          <w:tcPr>
            <w:tcW w:w="445" w:type="dxa"/>
          </w:tcPr>
          <w:p w:rsidR="008A2255" w:rsidRDefault="008A2255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6" w:type="dxa"/>
          </w:tcPr>
          <w:p w:rsidR="008A2255" w:rsidRDefault="008A2255" w:rsidP="0094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условия для дошкольного образования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ограждение детского сада, игровая площадка для детского сада, навес и  домик сторожу </w:t>
            </w:r>
          </w:p>
          <w:p w:rsidR="006F7AC2" w:rsidRDefault="006F7AC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A2255" w:rsidRDefault="008A2255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еш-Корук</w:t>
            </w:r>
            <w:proofErr w:type="spellEnd"/>
          </w:p>
          <w:p w:rsidR="006F7AC2" w:rsidRDefault="006F7AC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8A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2255" w:rsidRPr="0039260C" w:rsidRDefault="008A225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2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260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8A2255" w:rsidRPr="0039260C" w:rsidRDefault="008A225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8A2255" w:rsidRPr="0039260C" w:rsidRDefault="008A225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39260C" w:rsidRDefault="008A225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39260C" w:rsidRDefault="008A225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39260C" w:rsidRDefault="008A225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39260C" w:rsidRDefault="008A225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Pr="0039260C" w:rsidRDefault="006F644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Pr="0039260C" w:rsidRDefault="008A2255" w:rsidP="006F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A2255" w:rsidRDefault="00630FBF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440" w:rsidRDefault="006F64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</w:tcPr>
          <w:p w:rsidR="008A2255" w:rsidRDefault="008A225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2255" w:rsidRDefault="001048F1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6F7AC2" w:rsidRDefault="006F7AC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C2" w:rsidRDefault="006F7AC2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A4" w:rsidRDefault="004E4CA4" w:rsidP="00E536B9">
      <w:pPr>
        <w:rPr>
          <w:rFonts w:ascii="Times New Roman" w:hAnsi="Times New Roman" w:cs="Times New Roman"/>
          <w:sz w:val="24"/>
          <w:szCs w:val="24"/>
        </w:rPr>
      </w:pPr>
    </w:p>
    <w:p w:rsidR="001048F1" w:rsidRDefault="001048F1" w:rsidP="00E5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Александровского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6F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6F6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Д.Кайназаров</w:t>
      </w:r>
      <w:proofErr w:type="spellEnd"/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172" w:rsidRDefault="00156172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172" w:rsidRDefault="00156172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172" w:rsidRDefault="00156172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08E" w:rsidRDefault="0079008E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Pr="00E536B9" w:rsidRDefault="00247E13" w:rsidP="00247E1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536B9">
        <w:rPr>
          <w:rFonts w:ascii="Times New Roman" w:hAnsi="Times New Roman" w:cs="Times New Roman"/>
          <w:sz w:val="24"/>
          <w:szCs w:val="24"/>
          <w:lang w:val="ky-KG"/>
        </w:rPr>
        <w:lastRenderedPageBreak/>
        <w:t>План совместных действий МС и МСУ</w:t>
      </w:r>
    </w:p>
    <w:p w:rsidR="00247E13" w:rsidRDefault="00247E13" w:rsidP="00247E1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 период с 01.01.2018 года по 31.12.2018 года</w:t>
      </w:r>
    </w:p>
    <w:p w:rsidR="00A00430" w:rsidRDefault="00247E13" w:rsidP="00247E1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Направление: </w:t>
      </w:r>
      <w:r w:rsidR="00A00430">
        <w:rPr>
          <w:rFonts w:ascii="Times New Roman" w:hAnsi="Times New Roman" w:cs="Times New Roman"/>
          <w:sz w:val="24"/>
          <w:szCs w:val="24"/>
          <w:lang w:val="ky-KG"/>
        </w:rPr>
        <w:t>по  решению приоритетных проблем, связанных с инфраструктурой айылного аймака:</w:t>
      </w:r>
    </w:p>
    <w:p w:rsidR="006D0D94" w:rsidRDefault="00247E13" w:rsidP="00247E1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Наименование и описание проблемы: </w:t>
      </w:r>
      <w:r w:rsidR="006D0D94">
        <w:rPr>
          <w:rFonts w:ascii="Times New Roman" w:hAnsi="Times New Roman" w:cs="Times New Roman"/>
          <w:sz w:val="24"/>
          <w:szCs w:val="24"/>
          <w:lang w:val="ky-KG"/>
        </w:rPr>
        <w:t>плохое состояние внутренних дорог, отсутствие уличного освещения,  организация сбора и вывоза мусора.</w:t>
      </w:r>
    </w:p>
    <w:p w:rsidR="00247E13" w:rsidRDefault="00247E13" w:rsidP="00247E1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Бенефициары: жители 17101 чел.села: </w:t>
      </w:r>
      <w:r w:rsidR="006D0D94">
        <w:rPr>
          <w:rFonts w:ascii="Times New Roman" w:hAnsi="Times New Roman" w:cs="Times New Roman"/>
          <w:sz w:val="24"/>
          <w:szCs w:val="24"/>
          <w:lang w:val="ky-KG"/>
        </w:rPr>
        <w:t>с.</w:t>
      </w:r>
      <w:r>
        <w:rPr>
          <w:rFonts w:ascii="Times New Roman" w:hAnsi="Times New Roman" w:cs="Times New Roman"/>
          <w:sz w:val="24"/>
          <w:szCs w:val="24"/>
          <w:lang w:val="ky-KG"/>
        </w:rPr>
        <w:t>Александровка,</w:t>
      </w:r>
      <w:r w:rsidR="0079008E">
        <w:rPr>
          <w:rFonts w:ascii="Times New Roman" w:hAnsi="Times New Roman" w:cs="Times New Roman"/>
          <w:sz w:val="24"/>
          <w:szCs w:val="24"/>
          <w:lang w:val="ky-KG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Крупское, </w:t>
      </w:r>
      <w:r w:rsidR="0079008E">
        <w:rPr>
          <w:rFonts w:ascii="Times New Roman" w:hAnsi="Times New Roman" w:cs="Times New Roman"/>
          <w:sz w:val="24"/>
          <w:szCs w:val="24"/>
          <w:lang w:val="ky-KG"/>
        </w:rPr>
        <w:t>с.</w:t>
      </w:r>
      <w:r>
        <w:rPr>
          <w:rFonts w:ascii="Times New Roman" w:hAnsi="Times New Roman" w:cs="Times New Roman"/>
          <w:sz w:val="24"/>
          <w:szCs w:val="24"/>
          <w:lang w:val="ky-KG"/>
        </w:rPr>
        <w:t>Беш-Корук   Александровского айылного аймака.</w:t>
      </w:r>
    </w:p>
    <w:tbl>
      <w:tblPr>
        <w:tblStyle w:val="a3"/>
        <w:tblW w:w="15149" w:type="dxa"/>
        <w:tblLayout w:type="fixed"/>
        <w:tblLook w:val="04A0"/>
      </w:tblPr>
      <w:tblGrid>
        <w:gridCol w:w="445"/>
        <w:gridCol w:w="1617"/>
        <w:gridCol w:w="2015"/>
        <w:gridCol w:w="1420"/>
        <w:gridCol w:w="1020"/>
        <w:gridCol w:w="1039"/>
        <w:gridCol w:w="1129"/>
        <w:gridCol w:w="27"/>
        <w:gridCol w:w="1177"/>
        <w:gridCol w:w="1670"/>
        <w:gridCol w:w="21"/>
        <w:gridCol w:w="2010"/>
        <w:gridCol w:w="22"/>
        <w:gridCol w:w="1537"/>
      </w:tblGrid>
      <w:tr w:rsidR="00247E13" w:rsidTr="006C0AF5">
        <w:trPr>
          <w:trHeight w:val="660"/>
        </w:trPr>
        <w:tc>
          <w:tcPr>
            <w:tcW w:w="445" w:type="dxa"/>
            <w:vMerge w:val="restart"/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vMerge w:val="restart"/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15" w:type="dxa"/>
            <w:vMerge w:val="restart"/>
            <w:tcBorders>
              <w:right w:val="single" w:sz="4" w:space="0" w:color="auto"/>
            </w:tcBorders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села</w:t>
            </w:r>
          </w:p>
        </w:tc>
        <w:tc>
          <w:tcPr>
            <w:tcW w:w="1020" w:type="dxa"/>
            <w:vMerge w:val="restart"/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42" w:type="dxa"/>
            <w:gridSpan w:val="5"/>
            <w:tcBorders>
              <w:bottom w:val="single" w:sz="4" w:space="0" w:color="auto"/>
            </w:tcBorders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031" w:type="dxa"/>
            <w:gridSpan w:val="2"/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 и ответствен</w:t>
            </w:r>
          </w:p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  <w:gridSpan w:val="2"/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47E13" w:rsidTr="006C0AF5">
        <w:trPr>
          <w:trHeight w:val="435"/>
        </w:trPr>
        <w:tc>
          <w:tcPr>
            <w:tcW w:w="445" w:type="dxa"/>
            <w:vMerge/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right w:val="single" w:sz="4" w:space="0" w:color="auto"/>
            </w:tcBorders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тыс.сом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тыс.сом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Донорские средства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Спонсорские средства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47E13" w:rsidRDefault="00247E13" w:rsidP="00A0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3" w:rsidTr="00FF1470">
        <w:trPr>
          <w:trHeight w:val="3210"/>
        </w:trPr>
        <w:tc>
          <w:tcPr>
            <w:tcW w:w="445" w:type="dxa"/>
            <w:tcBorders>
              <w:bottom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247E13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жителям сел</w:t>
            </w: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необходимых условий жителям сел по </w:t>
            </w:r>
            <w:r w:rsidR="001C30A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благоустройству, озеленению, вывозу мусора, соблюдения всех санитарных и </w:t>
            </w:r>
            <w:proofErr w:type="spellStart"/>
            <w:r w:rsidR="001C30A3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="00D93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1C30A3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="001C30A3">
              <w:rPr>
                <w:rFonts w:ascii="Times New Roman" w:hAnsi="Times New Roman" w:cs="Times New Roman"/>
                <w:sz w:val="24"/>
                <w:szCs w:val="24"/>
              </w:rPr>
              <w:t>оружающей</w:t>
            </w:r>
            <w:proofErr w:type="spellEnd"/>
            <w:r w:rsidR="001C30A3">
              <w:rPr>
                <w:rFonts w:ascii="Times New Roman" w:hAnsi="Times New Roman" w:cs="Times New Roman"/>
                <w:sz w:val="24"/>
                <w:szCs w:val="24"/>
              </w:rPr>
              <w:t xml:space="preserve"> среды территории сел АА</w:t>
            </w: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жителей к поливной воде</w:t>
            </w:r>
          </w:p>
          <w:p w:rsidR="004125BD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</w:tcPr>
          <w:p w:rsidR="00247E13" w:rsidRPr="00F704AD" w:rsidRDefault="00247E13" w:rsidP="00A0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1.</w:t>
            </w:r>
          </w:p>
          <w:p w:rsidR="00247E13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участки дорог, требующие ремонта</w:t>
            </w:r>
            <w:r w:rsidR="00247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внутренних дорог,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аймака</w:t>
            </w:r>
            <w:r w:rsidR="00932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E9E" w:rsidRDefault="00932E9E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от моста через БЧК</w:t>
            </w: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79008E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C30A3">
              <w:rPr>
                <w:rFonts w:ascii="Times New Roman" w:hAnsi="Times New Roman" w:cs="Times New Roman"/>
                <w:sz w:val="24"/>
                <w:szCs w:val="24"/>
              </w:rPr>
              <w:t>принять меры по своевременному предоставлению услуг населению:</w:t>
            </w: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30A3">
              <w:rPr>
                <w:rFonts w:ascii="Times New Roman" w:hAnsi="Times New Roman" w:cs="Times New Roman"/>
                <w:sz w:val="24"/>
                <w:szCs w:val="24"/>
              </w:rPr>
              <w:t>на вывоз мусора, благоустройство, озеленение, вывоз мусора, отстрел собак, разрешительные документы, услуги сметчика и т.д.</w:t>
            </w: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B" w:rsidRDefault="00D93D0B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B" w:rsidRDefault="00D93D0B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озеленение и благоустройство территории детского сада, вывоз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саночистка</w:t>
            </w:r>
            <w:proofErr w:type="spellEnd"/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генплан</w:t>
            </w:r>
          </w:p>
          <w:p w:rsidR="001C30A3" w:rsidRDefault="001C30A3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с.Крупское</w:t>
            </w:r>
            <w:proofErr w:type="spellEnd"/>
          </w:p>
          <w:p w:rsidR="001C30A3" w:rsidRDefault="001C30A3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с.Беш-Корук</w:t>
            </w:r>
            <w:proofErr w:type="spellEnd"/>
          </w:p>
          <w:p w:rsidR="001C30A3" w:rsidRDefault="004125B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очистка оросительных сетей </w:t>
            </w: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  <w:r w:rsidR="00F70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AD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с.Крупское</w:t>
            </w:r>
            <w:proofErr w:type="spellEnd"/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с.Беш-Корук</w:t>
            </w:r>
            <w:proofErr w:type="spellEnd"/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0AF5" w:rsidRDefault="006C0AF5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AF5" w:rsidRDefault="006C0AF5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с.Крупское</w:t>
            </w:r>
            <w:proofErr w:type="spellEnd"/>
          </w:p>
          <w:p w:rsidR="006C0AF5" w:rsidRDefault="006C0AF5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с.Беш-Корук</w:t>
            </w:r>
            <w:proofErr w:type="spellEnd"/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6A" w:rsidRDefault="00A5046A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B" w:rsidRDefault="00D93D0B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B" w:rsidRDefault="00D93D0B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B" w:rsidRDefault="00D93D0B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еш-Корук</w:t>
            </w:r>
            <w:proofErr w:type="spellEnd"/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9E" w:rsidRDefault="002B189E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рупское</w:t>
            </w:r>
            <w:proofErr w:type="spellEnd"/>
          </w:p>
          <w:p w:rsidR="001C30A3" w:rsidRDefault="001C30A3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с.Беш-Корук</w:t>
            </w:r>
            <w:proofErr w:type="spellEnd"/>
          </w:p>
          <w:p w:rsidR="004125BD" w:rsidRDefault="004125BD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  <w:p w:rsidR="004125BD" w:rsidRDefault="004125BD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с.Крупское</w:t>
            </w:r>
            <w:proofErr w:type="spellEnd"/>
          </w:p>
          <w:p w:rsidR="004125BD" w:rsidRDefault="004125BD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с.Беш-Корук</w:t>
            </w:r>
            <w:proofErr w:type="spellEnd"/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AD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AD" w:rsidRPr="00630FBF" w:rsidRDefault="00F704AD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630FBF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70" w:rsidRDefault="00FF1470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75" w:rsidRDefault="00A17E7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75" w:rsidRDefault="00A17E7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Pr="00630FBF" w:rsidRDefault="001C30A3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0A3" w:rsidRDefault="001C30A3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Pr="00630FBF" w:rsidRDefault="0066543A" w:rsidP="0066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66543A" w:rsidRDefault="0066543A" w:rsidP="0066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Pr="00630FBF" w:rsidRDefault="004125BD" w:rsidP="004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4125BD" w:rsidRDefault="004125BD" w:rsidP="0041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Pr="00630FBF" w:rsidRDefault="0066543A" w:rsidP="001C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</w:tcPr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932E9E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Pr="0039260C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75" w:rsidRDefault="00A17E75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75" w:rsidRDefault="00A17E75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  <w:p w:rsidR="0066543A" w:rsidRDefault="0066543A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66543A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3A" w:rsidRDefault="00932E9E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4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4125BD" w:rsidRDefault="004125BD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D" w:rsidRDefault="004125BD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  <w:p w:rsidR="004125BD" w:rsidRPr="0039260C" w:rsidRDefault="004125BD" w:rsidP="006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-И.о.главы АО,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зав.Ф.Э.О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-лидер ИГ;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постоянной комиссии по социальным вопросам, народному образованию и здравоохранению (по согласованию)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7E13">
              <w:rPr>
                <w:rFonts w:ascii="Times New Roman" w:hAnsi="Times New Roman" w:cs="Times New Roman"/>
                <w:sz w:val="24"/>
                <w:szCs w:val="24"/>
              </w:rPr>
              <w:t>роведение работы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13" w:rsidRDefault="00247E1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3" w:rsidRDefault="001C30A3" w:rsidP="00A0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6F" w:rsidRDefault="00F87B6F" w:rsidP="00F8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Александровского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Д.Кайназаров</w:t>
      </w:r>
      <w:proofErr w:type="spellEnd"/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6F" w:rsidRDefault="00F87B6F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6F" w:rsidRDefault="00F87B6F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6F" w:rsidRDefault="00F87B6F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6F" w:rsidRDefault="00F87B6F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6F" w:rsidRDefault="00F87B6F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6F" w:rsidRDefault="00F87B6F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6F" w:rsidRDefault="00F87B6F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705" w:rsidRPr="00E536B9" w:rsidRDefault="00B94705" w:rsidP="00B94705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536B9">
        <w:rPr>
          <w:rFonts w:ascii="Times New Roman" w:hAnsi="Times New Roman" w:cs="Times New Roman"/>
          <w:sz w:val="24"/>
          <w:szCs w:val="24"/>
          <w:lang w:val="ky-KG"/>
        </w:rPr>
        <w:lastRenderedPageBreak/>
        <w:t>План совместных действий МС и МСУ</w:t>
      </w:r>
    </w:p>
    <w:p w:rsidR="00B94705" w:rsidRDefault="00B94705" w:rsidP="00B94705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 период с 01.01.2018 года по 31.12.2018 года</w:t>
      </w:r>
    </w:p>
    <w:p w:rsidR="00B94705" w:rsidRDefault="00B94705" w:rsidP="00B9470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Направление: </w:t>
      </w:r>
      <w:r w:rsidR="00415902">
        <w:rPr>
          <w:rFonts w:ascii="Times New Roman" w:hAnsi="Times New Roman" w:cs="Times New Roman"/>
          <w:sz w:val="24"/>
          <w:szCs w:val="24"/>
          <w:lang w:val="ky-KG"/>
        </w:rPr>
        <w:t>Культура, спорт и медицинские услуги</w:t>
      </w:r>
    </w:p>
    <w:p w:rsidR="00B94705" w:rsidRDefault="00B94705" w:rsidP="00B9470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Наименование и описание проблемы: </w:t>
      </w:r>
      <w:r w:rsidR="00415902">
        <w:rPr>
          <w:rFonts w:ascii="Times New Roman" w:hAnsi="Times New Roman" w:cs="Times New Roman"/>
          <w:sz w:val="24"/>
          <w:szCs w:val="24"/>
          <w:lang w:val="ky-KG"/>
        </w:rPr>
        <w:t>Отсутствие частичного доступа к культуре, спорту и медицинским услугам айылного аймака</w:t>
      </w:r>
    </w:p>
    <w:p w:rsidR="00B94705" w:rsidRDefault="00B94705" w:rsidP="00B9470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Бенефициары: жители 1710</w:t>
      </w:r>
      <w:r w:rsidR="00DC00E5">
        <w:rPr>
          <w:rFonts w:ascii="Times New Roman" w:hAnsi="Times New Roman" w:cs="Times New Roman"/>
          <w:sz w:val="24"/>
          <w:szCs w:val="24"/>
          <w:lang w:val="ky-KG"/>
        </w:rPr>
        <w:t>1 чел.села: с.Александровка, с.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Крупское, </w:t>
      </w:r>
      <w:r w:rsidR="00DC00E5">
        <w:rPr>
          <w:rFonts w:ascii="Times New Roman" w:hAnsi="Times New Roman" w:cs="Times New Roman"/>
          <w:sz w:val="24"/>
          <w:szCs w:val="24"/>
          <w:lang w:val="ky-KG"/>
        </w:rPr>
        <w:t>с.</w:t>
      </w:r>
      <w:r>
        <w:rPr>
          <w:rFonts w:ascii="Times New Roman" w:hAnsi="Times New Roman" w:cs="Times New Roman"/>
          <w:sz w:val="24"/>
          <w:szCs w:val="24"/>
          <w:lang w:val="ky-KG"/>
        </w:rPr>
        <w:t>Беш-Корук   Александровского айылного аймака.</w:t>
      </w:r>
    </w:p>
    <w:tbl>
      <w:tblPr>
        <w:tblStyle w:val="a3"/>
        <w:tblW w:w="15149" w:type="dxa"/>
        <w:tblLayout w:type="fixed"/>
        <w:tblLook w:val="04A0"/>
      </w:tblPr>
      <w:tblGrid>
        <w:gridCol w:w="445"/>
        <w:gridCol w:w="1617"/>
        <w:gridCol w:w="2015"/>
        <w:gridCol w:w="1420"/>
        <w:gridCol w:w="1020"/>
        <w:gridCol w:w="1039"/>
        <w:gridCol w:w="1129"/>
        <w:gridCol w:w="27"/>
        <w:gridCol w:w="1177"/>
        <w:gridCol w:w="1670"/>
        <w:gridCol w:w="21"/>
        <w:gridCol w:w="2010"/>
        <w:gridCol w:w="22"/>
        <w:gridCol w:w="1537"/>
      </w:tblGrid>
      <w:tr w:rsidR="00B94705" w:rsidTr="0079008E">
        <w:trPr>
          <w:trHeight w:val="660"/>
        </w:trPr>
        <w:tc>
          <w:tcPr>
            <w:tcW w:w="445" w:type="dxa"/>
            <w:vMerge w:val="restart"/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vMerge w:val="restart"/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15" w:type="dxa"/>
            <w:vMerge w:val="restart"/>
            <w:tcBorders>
              <w:right w:val="single" w:sz="4" w:space="0" w:color="auto"/>
            </w:tcBorders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села</w:t>
            </w:r>
          </w:p>
        </w:tc>
        <w:tc>
          <w:tcPr>
            <w:tcW w:w="1020" w:type="dxa"/>
            <w:vMerge w:val="restart"/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42" w:type="dxa"/>
            <w:gridSpan w:val="5"/>
            <w:tcBorders>
              <w:bottom w:val="single" w:sz="4" w:space="0" w:color="auto"/>
            </w:tcBorders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031" w:type="dxa"/>
            <w:gridSpan w:val="2"/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 и ответствен</w:t>
            </w:r>
          </w:p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  <w:gridSpan w:val="2"/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94705" w:rsidTr="0079008E">
        <w:trPr>
          <w:trHeight w:val="435"/>
        </w:trPr>
        <w:tc>
          <w:tcPr>
            <w:tcW w:w="445" w:type="dxa"/>
            <w:vMerge/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right w:val="single" w:sz="4" w:space="0" w:color="auto"/>
            </w:tcBorders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тыс.сом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тыс.сом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Донорские средства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Спонсорские средства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94705" w:rsidRDefault="00B94705" w:rsidP="0079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05" w:rsidTr="00DC00E5">
        <w:trPr>
          <w:trHeight w:val="2910"/>
        </w:trPr>
        <w:tc>
          <w:tcPr>
            <w:tcW w:w="445" w:type="dxa"/>
            <w:tcBorders>
              <w:bottom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жителям сел</w:t>
            </w:r>
            <w:r w:rsidR="00945417">
              <w:rPr>
                <w:rFonts w:ascii="Times New Roman" w:hAnsi="Times New Roman" w:cs="Times New Roman"/>
                <w:sz w:val="24"/>
                <w:szCs w:val="24"/>
              </w:rPr>
              <w:t xml:space="preserve"> – доступ к культуре, спорту и медицинским услугам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21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</w:tcPr>
          <w:p w:rsidR="00B94705" w:rsidRPr="00F704AD" w:rsidRDefault="00B94705" w:rsidP="0079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1.</w:t>
            </w:r>
          </w:p>
          <w:p w:rsidR="00B94705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своевременному предоставлению услуг населению:</w:t>
            </w: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E5" w:rsidRDefault="00DC00E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кабинетов Дома культуры</w:t>
            </w: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мебели для ДК</w:t>
            </w: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2:</w:t>
            </w: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кабинетов</w:t>
            </w: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ФАП</w:t>
            </w:r>
          </w:p>
          <w:p w:rsidR="005058A9" w:rsidRP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E5" w:rsidRDefault="00DC00E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с.Александровка</w:t>
            </w: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с.Беш-Корук</w:t>
            </w:r>
            <w:proofErr w:type="spellEnd"/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E5" w:rsidRPr="00630FBF" w:rsidRDefault="00DC00E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Pr="00630FBF" w:rsidRDefault="005058A9" w:rsidP="005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B94705" w:rsidRPr="00630FBF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630FBF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</w:tcPr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E5" w:rsidRDefault="00DC00E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Pr="0039260C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47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17" w:rsidRPr="0039260C" w:rsidRDefault="00945417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932E9E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Pr="0039260C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E5" w:rsidRDefault="00DC00E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донор-е</w:t>
            </w:r>
            <w:proofErr w:type="gramEnd"/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-И.о.главы АО,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зав.Ф.Э.О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-лидер ИГ;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постоянной комиссии по социальным вопросам, народному образованию и здравоохранению (по согласованию)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Default="005058A9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05" w:rsidRDefault="00B94705" w:rsidP="0079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4C" w:rsidRDefault="003E524C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8" w:rsidRDefault="00766B28" w:rsidP="0076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Александровского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Д.Кайназаров</w:t>
      </w:r>
      <w:proofErr w:type="spellEnd"/>
    </w:p>
    <w:p w:rsidR="00766B28" w:rsidRDefault="00766B28" w:rsidP="00766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8" w:rsidRDefault="00766B28" w:rsidP="00766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8" w:rsidRDefault="00766B28" w:rsidP="00766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8" w:rsidRDefault="00766B28" w:rsidP="00766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8" w:rsidRDefault="00766B28" w:rsidP="00766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B28" w:rsidRDefault="00766B28" w:rsidP="00766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82" w:rsidRDefault="00AE7582" w:rsidP="00766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82" w:rsidRDefault="00AE7582" w:rsidP="00766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82" w:rsidRDefault="00AE7582" w:rsidP="00766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8E" w:rsidRPr="00E536B9" w:rsidRDefault="0071378E" w:rsidP="0071378E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536B9">
        <w:rPr>
          <w:rFonts w:ascii="Times New Roman" w:hAnsi="Times New Roman" w:cs="Times New Roman"/>
          <w:sz w:val="24"/>
          <w:szCs w:val="24"/>
          <w:lang w:val="ky-KG"/>
        </w:rPr>
        <w:lastRenderedPageBreak/>
        <w:t>План совместных действий МС и МСУ</w:t>
      </w:r>
    </w:p>
    <w:p w:rsidR="0071378E" w:rsidRDefault="0071378E" w:rsidP="0071378E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 период с 01.01.2018 года по 31.12.2018 года</w:t>
      </w:r>
    </w:p>
    <w:p w:rsidR="0071378E" w:rsidRDefault="0071378E" w:rsidP="0071378E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Направление: Чистая питьевая вода</w:t>
      </w:r>
    </w:p>
    <w:p w:rsidR="0071378E" w:rsidRDefault="0071378E" w:rsidP="0071378E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Наименование и описание проблемы: Недостаточный доступ к чистой питевой воде</w:t>
      </w:r>
    </w:p>
    <w:p w:rsidR="0071378E" w:rsidRDefault="0071378E" w:rsidP="0071378E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Бенефициары: жители 17101 чел.села: с.Александровка, с.Крупское, с.Беш-Корук   Александровского айылного аймака.</w:t>
      </w:r>
    </w:p>
    <w:tbl>
      <w:tblPr>
        <w:tblStyle w:val="a3"/>
        <w:tblW w:w="15149" w:type="dxa"/>
        <w:tblLayout w:type="fixed"/>
        <w:tblLook w:val="04A0"/>
      </w:tblPr>
      <w:tblGrid>
        <w:gridCol w:w="445"/>
        <w:gridCol w:w="1617"/>
        <w:gridCol w:w="2015"/>
        <w:gridCol w:w="1420"/>
        <w:gridCol w:w="1020"/>
        <w:gridCol w:w="1039"/>
        <w:gridCol w:w="1129"/>
        <w:gridCol w:w="1204"/>
        <w:gridCol w:w="1670"/>
        <w:gridCol w:w="21"/>
        <w:gridCol w:w="2010"/>
        <w:gridCol w:w="22"/>
        <w:gridCol w:w="1537"/>
      </w:tblGrid>
      <w:tr w:rsidR="0071378E" w:rsidTr="000267B2">
        <w:trPr>
          <w:trHeight w:val="660"/>
        </w:trPr>
        <w:tc>
          <w:tcPr>
            <w:tcW w:w="445" w:type="dxa"/>
            <w:vMerge w:val="restart"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vMerge w:val="restart"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15" w:type="dxa"/>
            <w:vMerge w:val="restart"/>
            <w:tcBorders>
              <w:right w:val="single" w:sz="4" w:space="0" w:color="auto"/>
            </w:tcBorders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села</w:t>
            </w:r>
          </w:p>
        </w:tc>
        <w:tc>
          <w:tcPr>
            <w:tcW w:w="1020" w:type="dxa"/>
            <w:vMerge w:val="restart"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031" w:type="dxa"/>
            <w:gridSpan w:val="2"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  <w:gridSpan w:val="2"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1378E" w:rsidTr="0071378E">
        <w:trPr>
          <w:trHeight w:val="435"/>
        </w:trPr>
        <w:tc>
          <w:tcPr>
            <w:tcW w:w="445" w:type="dxa"/>
            <w:vMerge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right w:val="single" w:sz="4" w:space="0" w:color="auto"/>
            </w:tcBorders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Донорские средства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Спонсорские средства</w:t>
            </w: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8E" w:rsidTr="000267B2">
        <w:trPr>
          <w:trHeight w:val="435"/>
        </w:trPr>
        <w:tc>
          <w:tcPr>
            <w:tcW w:w="445" w:type="dxa"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доступ 30% жителей АА к качественной питьевой воде в 2018 г</w:t>
            </w:r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71378E" w:rsidRDefault="0071378E" w:rsidP="00713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A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письма, заявки в донорские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строительству водопроводной сети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жил.массиве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га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рупское</w:t>
            </w:r>
            <w:proofErr w:type="spellEnd"/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еш-Корук</w:t>
            </w:r>
            <w:proofErr w:type="spellEnd"/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4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водозаборной башни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рупское</w:t>
            </w:r>
            <w:proofErr w:type="spellEnd"/>
          </w:p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рупское</w:t>
            </w:r>
            <w:proofErr w:type="spellEnd"/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еш-Корук</w:t>
            </w:r>
            <w:proofErr w:type="spellEnd"/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рупское</w:t>
            </w:r>
            <w:proofErr w:type="spellEnd"/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630FBF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71378E" w:rsidRPr="00630FBF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630FBF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71378E" w:rsidRPr="00630FBF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630FBF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71378E" w:rsidRPr="00630FBF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630FBF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71378E" w:rsidRPr="00630FBF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B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спонсорские-средства</w:t>
            </w:r>
            <w:proofErr w:type="spellEnd"/>
            <w:proofErr w:type="gramEnd"/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02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АО,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зав.Ф.Э.О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-лидер ИГ;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постоянной комиссии по социальным вопросам, народному образованию и здравоохранению (по согласованию)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1378E" w:rsidRDefault="0071378E" w:rsidP="0002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DB" w:rsidRDefault="00A67EDB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</w:p>
          <w:p w:rsidR="0071378E" w:rsidRPr="0071378E" w:rsidRDefault="0071378E" w:rsidP="0071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AA3" w:rsidRDefault="004E4AA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AA3" w:rsidRDefault="004E4AA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82" w:rsidRDefault="00AE7582" w:rsidP="00AE7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Александровского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Д.Кайназаров</w:t>
      </w:r>
      <w:proofErr w:type="spellEnd"/>
    </w:p>
    <w:p w:rsidR="00AE7582" w:rsidRDefault="00AE7582" w:rsidP="00A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82" w:rsidRDefault="00AE7582" w:rsidP="00A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AA3" w:rsidRDefault="004E4AA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AA3" w:rsidRDefault="004E4AA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AA3" w:rsidRDefault="004E4AA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AA3" w:rsidRDefault="004E4AA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AA3" w:rsidRDefault="004E4AA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AA3" w:rsidRDefault="004E4AA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8F1" w:rsidRDefault="001048F1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8F1" w:rsidRPr="004E4CA4" w:rsidRDefault="001048F1" w:rsidP="001048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48F1" w:rsidRPr="004E4CA4" w:rsidSect="00A45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5391"/>
    <w:multiLevelType w:val="hybridMultilevel"/>
    <w:tmpl w:val="70A049B2"/>
    <w:lvl w:ilvl="0" w:tplc="50C2BC5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03D"/>
    <w:rsid w:val="000267B2"/>
    <w:rsid w:val="001048F1"/>
    <w:rsid w:val="00156172"/>
    <w:rsid w:val="001C30A3"/>
    <w:rsid w:val="00211961"/>
    <w:rsid w:val="00247E13"/>
    <w:rsid w:val="00257A65"/>
    <w:rsid w:val="002759C1"/>
    <w:rsid w:val="002A3071"/>
    <w:rsid w:val="002B189E"/>
    <w:rsid w:val="00307BC2"/>
    <w:rsid w:val="0031610B"/>
    <w:rsid w:val="00374E08"/>
    <w:rsid w:val="0039260C"/>
    <w:rsid w:val="003E524C"/>
    <w:rsid w:val="004125BD"/>
    <w:rsid w:val="00415902"/>
    <w:rsid w:val="004E4AA3"/>
    <w:rsid w:val="004E4CA4"/>
    <w:rsid w:val="005058A9"/>
    <w:rsid w:val="0055130E"/>
    <w:rsid w:val="00571269"/>
    <w:rsid w:val="00630FBF"/>
    <w:rsid w:val="0066543A"/>
    <w:rsid w:val="006C0AF5"/>
    <w:rsid w:val="006D0D94"/>
    <w:rsid w:val="006F6440"/>
    <w:rsid w:val="006F7AC2"/>
    <w:rsid w:val="0071378E"/>
    <w:rsid w:val="0072316F"/>
    <w:rsid w:val="00766B28"/>
    <w:rsid w:val="0079008E"/>
    <w:rsid w:val="00853D69"/>
    <w:rsid w:val="008557CA"/>
    <w:rsid w:val="008A2255"/>
    <w:rsid w:val="00932E9E"/>
    <w:rsid w:val="009409D2"/>
    <w:rsid w:val="00940F96"/>
    <w:rsid w:val="00945417"/>
    <w:rsid w:val="009D3F44"/>
    <w:rsid w:val="009E0A5A"/>
    <w:rsid w:val="00A00430"/>
    <w:rsid w:val="00A17E75"/>
    <w:rsid w:val="00A244CE"/>
    <w:rsid w:val="00A44D28"/>
    <w:rsid w:val="00A4503D"/>
    <w:rsid w:val="00A5046A"/>
    <w:rsid w:val="00A67EDB"/>
    <w:rsid w:val="00A74629"/>
    <w:rsid w:val="00AA3344"/>
    <w:rsid w:val="00AE7582"/>
    <w:rsid w:val="00B94705"/>
    <w:rsid w:val="00BD4B50"/>
    <w:rsid w:val="00D71E79"/>
    <w:rsid w:val="00D9354B"/>
    <w:rsid w:val="00D93D0B"/>
    <w:rsid w:val="00DC00E5"/>
    <w:rsid w:val="00E14445"/>
    <w:rsid w:val="00E16855"/>
    <w:rsid w:val="00E536B9"/>
    <w:rsid w:val="00F704AD"/>
    <w:rsid w:val="00F87B6F"/>
    <w:rsid w:val="00FD3EF0"/>
    <w:rsid w:val="00FF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5"/>
  </w:style>
  <w:style w:type="paragraph" w:styleId="2">
    <w:name w:val="heading 2"/>
    <w:basedOn w:val="a"/>
    <w:next w:val="a"/>
    <w:link w:val="20"/>
    <w:uiPriority w:val="9"/>
    <w:unhideWhenUsed/>
    <w:qFormat/>
    <w:rsid w:val="00392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92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0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2018-02-26T08:02:00Z</cp:lastPrinted>
  <dcterms:created xsi:type="dcterms:W3CDTF">2018-02-20T07:08:00Z</dcterms:created>
  <dcterms:modified xsi:type="dcterms:W3CDTF">2018-02-26T08:08:00Z</dcterms:modified>
</cp:coreProperties>
</file>