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9" w:rsidRPr="00045917" w:rsidRDefault="00045917" w:rsidP="00045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17">
        <w:rPr>
          <w:rFonts w:ascii="Times New Roman" w:hAnsi="Times New Roman" w:cs="Times New Roman"/>
          <w:sz w:val="28"/>
          <w:szCs w:val="28"/>
        </w:rPr>
        <w:t xml:space="preserve"> </w:t>
      </w:r>
      <w:r w:rsidRPr="00045917">
        <w:rPr>
          <w:rFonts w:ascii="Times New Roman" w:hAnsi="Times New Roman" w:cs="Times New Roman"/>
          <w:b/>
          <w:sz w:val="32"/>
          <w:szCs w:val="32"/>
        </w:rPr>
        <w:t xml:space="preserve">Итоги за 1 квартал 2019 года по </w:t>
      </w:r>
      <w:r w:rsidRPr="00045917">
        <w:rPr>
          <w:rFonts w:ascii="Times New Roman" w:hAnsi="Times New Roman" w:cs="Times New Roman"/>
          <w:b/>
          <w:sz w:val="32"/>
          <w:szCs w:val="32"/>
        </w:rPr>
        <w:t>государственным закупкам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7"/>
        <w:gridCol w:w="2111"/>
        <w:gridCol w:w="1581"/>
        <w:gridCol w:w="1721"/>
        <w:gridCol w:w="2271"/>
        <w:gridCol w:w="1415"/>
      </w:tblGrid>
      <w:tr w:rsidR="00045917" w:rsidRPr="00045917" w:rsidTr="00045917">
        <w:tc>
          <w:tcPr>
            <w:tcW w:w="507" w:type="dxa"/>
          </w:tcPr>
          <w:p w:rsidR="00045917" w:rsidRPr="00045917" w:rsidRDefault="00045917" w:rsidP="000459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11" w:type="dxa"/>
          </w:tcPr>
          <w:p w:rsidR="00045917" w:rsidRDefault="00045917" w:rsidP="000459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аименова</w:t>
            </w:r>
            <w:proofErr w:type="spellEnd"/>
          </w:p>
          <w:p w:rsidR="00045917" w:rsidRPr="00045917" w:rsidRDefault="00045917" w:rsidP="000459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1581" w:type="dxa"/>
          </w:tcPr>
          <w:p w:rsidR="00045917" w:rsidRPr="00045917" w:rsidRDefault="00045917" w:rsidP="000459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721" w:type="dxa"/>
          </w:tcPr>
          <w:p w:rsidR="00045917" w:rsidRPr="00045917" w:rsidRDefault="00045917" w:rsidP="000459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мая</w:t>
            </w:r>
            <w:proofErr w:type="gramEnd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 xml:space="preserve"> сумма</w:t>
            </w:r>
          </w:p>
        </w:tc>
        <w:tc>
          <w:tcPr>
            <w:tcW w:w="2271" w:type="dxa"/>
          </w:tcPr>
          <w:p w:rsidR="00045917" w:rsidRPr="00045917" w:rsidRDefault="00045917" w:rsidP="000459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415" w:type="dxa"/>
          </w:tcPr>
          <w:p w:rsidR="00045917" w:rsidRPr="00045917" w:rsidRDefault="00045917" w:rsidP="000459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сумма дог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</w:tr>
      <w:tr w:rsidR="00045917" w:rsidRPr="00045917" w:rsidTr="00045917">
        <w:tc>
          <w:tcPr>
            <w:tcW w:w="507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Приобретение продуктов питания для проведения праздничного мероприятия</w:t>
            </w:r>
          </w:p>
        </w:tc>
        <w:tc>
          <w:tcPr>
            <w:tcW w:w="1581" w:type="dxa"/>
          </w:tcPr>
          <w:p w:rsidR="00045917" w:rsidRPr="00045917" w:rsidRDefault="00045917" w:rsidP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18.03.</w:t>
            </w: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21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 xml:space="preserve">0 000 </w:t>
            </w:r>
          </w:p>
        </w:tc>
        <w:tc>
          <w:tcPr>
            <w:tcW w:w="2271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Кадыркулова</w:t>
            </w:r>
            <w:proofErr w:type="spellEnd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Анжула</w:t>
            </w:r>
            <w:proofErr w:type="spellEnd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Мелисбековна</w:t>
            </w:r>
            <w:proofErr w:type="spellEnd"/>
          </w:p>
        </w:tc>
        <w:tc>
          <w:tcPr>
            <w:tcW w:w="1415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44440</w:t>
            </w:r>
          </w:p>
        </w:tc>
      </w:tr>
      <w:tr w:rsidR="00045917" w:rsidRPr="00045917" w:rsidTr="00045917">
        <w:tc>
          <w:tcPr>
            <w:tcW w:w="507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Приобретение продуктов питания для детского сада </w:t>
            </w:r>
            <w:proofErr w:type="spell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Беш-Корук</w:t>
            </w:r>
            <w:proofErr w:type="spellEnd"/>
          </w:p>
        </w:tc>
        <w:tc>
          <w:tcPr>
            <w:tcW w:w="1581" w:type="dxa"/>
          </w:tcPr>
          <w:p w:rsidR="00045917" w:rsidRPr="00045917" w:rsidRDefault="00045917" w:rsidP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25.03.</w:t>
            </w: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21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552 501</w:t>
            </w:r>
          </w:p>
        </w:tc>
        <w:tc>
          <w:tcPr>
            <w:tcW w:w="2271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Сарыпжанова</w:t>
            </w:r>
            <w:proofErr w:type="spellEnd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Гульзада</w:t>
            </w:r>
            <w:proofErr w:type="spellEnd"/>
            <w:r w:rsidRPr="00045917">
              <w:rPr>
                <w:rFonts w:ascii="Times New Roman" w:hAnsi="Times New Roman" w:cs="Times New Roman"/>
                <w:sz w:val="32"/>
                <w:szCs w:val="32"/>
              </w:rPr>
              <w:t xml:space="preserve"> Рашидовна</w:t>
            </w:r>
          </w:p>
        </w:tc>
        <w:tc>
          <w:tcPr>
            <w:tcW w:w="1415" w:type="dxa"/>
          </w:tcPr>
          <w:p w:rsidR="00045917" w:rsidRPr="00045917" w:rsidRDefault="000459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490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5917">
              <w:rPr>
                <w:rFonts w:ascii="Times New Roman" w:hAnsi="Times New Roman" w:cs="Times New Roman"/>
                <w:sz w:val="32"/>
                <w:szCs w:val="32"/>
              </w:rPr>
              <w:t>364</w:t>
            </w:r>
          </w:p>
        </w:tc>
      </w:tr>
    </w:tbl>
    <w:p w:rsidR="00045917" w:rsidRDefault="00045917"/>
    <w:sectPr w:rsidR="0004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00"/>
    <w:rsid w:val="00045917"/>
    <w:rsid w:val="00500800"/>
    <w:rsid w:val="00A40A49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2019-06-13T10:43:00Z</cp:lastPrinted>
  <dcterms:created xsi:type="dcterms:W3CDTF">2019-06-13T10:34:00Z</dcterms:created>
  <dcterms:modified xsi:type="dcterms:W3CDTF">2019-06-13T10:43:00Z</dcterms:modified>
</cp:coreProperties>
</file>